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B8BC" w14:textId="697BDC52" w:rsidR="00E9239E" w:rsidRPr="00A51EFD" w:rsidRDefault="00E9239E" w:rsidP="002D293F">
      <w:pPr>
        <w:rPr>
          <w:b/>
          <w:sz w:val="28"/>
          <w:szCs w:val="28"/>
        </w:rPr>
      </w:pPr>
      <w:r w:rsidRPr="00C679E9">
        <w:rPr>
          <w:b/>
          <w:bCs/>
          <w:noProof/>
          <w:sz w:val="28"/>
          <w:szCs w:val="28"/>
          <w:highlight w:val="yellow"/>
          <w:lang w:val="en-GB" w:eastAsia="en-GB"/>
        </w:rPr>
        <w:drawing>
          <wp:anchor distT="0" distB="0" distL="0" distR="0" simplePos="0" relativeHeight="251659264" behindDoc="1" locked="0" layoutInCell="1" allowOverlap="1" wp14:anchorId="0BF06A65" wp14:editId="6808D8F8">
            <wp:simplePos x="0" y="0"/>
            <wp:positionH relativeFrom="column">
              <wp:posOffset>4099560</wp:posOffset>
            </wp:positionH>
            <wp:positionV relativeFrom="line">
              <wp:posOffset>-579120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8"/>
                    <a:stretch>
                      <a:fillRect/>
                    </a:stretch>
                  </pic:blipFill>
                  <pic:spPr>
                    <a:xfrm>
                      <a:off x="0" y="0"/>
                      <a:ext cx="1676400" cy="649605"/>
                    </a:xfrm>
                    <a:prstGeom prst="rect">
                      <a:avLst/>
                    </a:prstGeom>
                    <a:ln w="12700" cap="flat">
                      <a:noFill/>
                      <a:miter lim="400000"/>
                    </a:ln>
                    <a:effectLst/>
                  </pic:spPr>
                </pic:pic>
              </a:graphicData>
            </a:graphic>
          </wp:anchor>
        </w:drawing>
      </w:r>
      <w:r w:rsidRPr="00A51EFD">
        <w:rPr>
          <w:b/>
          <w:sz w:val="28"/>
          <w:szCs w:val="28"/>
        </w:rPr>
        <w:br/>
      </w:r>
      <w:r w:rsidR="0075177F" w:rsidRPr="0075177F">
        <w:rPr>
          <w:b/>
          <w:sz w:val="28"/>
          <w:szCs w:val="28"/>
        </w:rPr>
        <w:t>Bleckmann verbreekt records op Black Friday 2018</w:t>
      </w:r>
    </w:p>
    <w:p w14:paraId="18A56853" w14:textId="6DFA8A70" w:rsidR="0075177F" w:rsidRDefault="0075177F" w:rsidP="00FA6DDA">
      <w:pPr>
        <w:rPr>
          <w:bCs/>
        </w:rPr>
      </w:pPr>
      <w:r w:rsidRPr="0075177F">
        <w:rPr>
          <w:bCs/>
        </w:rPr>
        <w:t>Afgelopen Black Friday hebben we de beste resultaten ooit geboekt. De bestellingen liepen storm als nooit tevoren, maar dankzij de inzet van onze medewerkers wisten we de verwachtingen van onze klanten te overtreffen! Deel worden van ons fantastische team? Bekijk hier welke vacatures we open hebben staan.</w:t>
      </w:r>
    </w:p>
    <w:p w14:paraId="459B4440" w14:textId="198249CE" w:rsidR="00650172" w:rsidRDefault="00947AF7" w:rsidP="002D293F">
      <w:pPr>
        <w:rPr>
          <w:lang w:val="en-AU"/>
        </w:rPr>
      </w:pPr>
      <w:r>
        <w:rPr>
          <w:lang w:val="en-GB"/>
        </w:rPr>
        <w:pict w14:anchorId="1DFE51BE">
          <v:rect id="_x0000_i1025" style="width:0;height:1.5pt" o:hralign="center" o:hrstd="t" o:hr="t" fillcolor="#a0a0a0" stroked="f"/>
        </w:pict>
      </w:r>
      <w:r w:rsidR="00F15C5D">
        <w:rPr>
          <w:lang w:val="en-GB"/>
        </w:rPr>
        <w:br/>
      </w:r>
    </w:p>
    <w:p w14:paraId="20D5360E" w14:textId="28719412" w:rsidR="00F15C5D" w:rsidRPr="00167465" w:rsidRDefault="00167465" w:rsidP="002D293F">
      <w:pPr>
        <w:rPr>
          <w:lang w:val="en-AU"/>
        </w:rPr>
      </w:pPr>
      <w:r w:rsidRPr="00167465">
        <w:rPr>
          <w:lang w:val="en-AU"/>
        </w:rPr>
        <w:br/>
      </w:r>
    </w:p>
    <w:sectPr w:rsidR="00F15C5D" w:rsidRPr="0016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93F"/>
    <w:rsid w:val="00042798"/>
    <w:rsid w:val="000F5541"/>
    <w:rsid w:val="00167465"/>
    <w:rsid w:val="001A5384"/>
    <w:rsid w:val="001B254F"/>
    <w:rsid w:val="00230C0B"/>
    <w:rsid w:val="002D293F"/>
    <w:rsid w:val="00447426"/>
    <w:rsid w:val="00524EBE"/>
    <w:rsid w:val="006347CE"/>
    <w:rsid w:val="00650172"/>
    <w:rsid w:val="00743449"/>
    <w:rsid w:val="0075177F"/>
    <w:rsid w:val="007E1BDF"/>
    <w:rsid w:val="008D5A9C"/>
    <w:rsid w:val="00947AF7"/>
    <w:rsid w:val="009C7733"/>
    <w:rsid w:val="00A51EFD"/>
    <w:rsid w:val="00A65E36"/>
    <w:rsid w:val="00AC6DF6"/>
    <w:rsid w:val="00BF7553"/>
    <w:rsid w:val="00E32B28"/>
    <w:rsid w:val="00E9239E"/>
    <w:rsid w:val="00F156A5"/>
    <w:rsid w:val="00F15C5D"/>
    <w:rsid w:val="00FA6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AAD6F"/>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150AFCE9-0944-4BE9-BDF8-EB48B0B4EFD1}">
  <ds:schemaRefs>
    <ds:schemaRef ds:uri="http://schemas.openxmlformats.org/officeDocument/2006/bibliography"/>
  </ds:schemaRefs>
</ds:datastoreItem>
</file>

<file path=customXml/itemProps2.xml><?xml version="1.0" encoding="utf-8"?>
<ds:datastoreItem xmlns:ds="http://schemas.openxmlformats.org/officeDocument/2006/customXml" ds:itemID="{249B0C1E-D9D0-4A88-8949-59BC1EFB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7111C-82E4-49EF-97CE-82AAB009C0FB}">
  <ds:schemaRefs>
    <ds:schemaRef ds:uri="http://schemas.microsoft.com/sharepoint/v3/contenttype/forms"/>
  </ds:schemaRefs>
</ds:datastoreItem>
</file>

<file path=customXml/itemProps4.xml><?xml version="1.0" encoding="utf-8"?>
<ds:datastoreItem xmlns:ds="http://schemas.openxmlformats.org/officeDocument/2006/customXml" ds:itemID="{DF6CA6DD-1EED-4E5F-9EF5-F8D5436D340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308</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Roxana Ionescu</cp:lastModifiedBy>
  <cp:revision>8</cp:revision>
  <cp:lastPrinted>2018-02-07T21:04:00Z</cp:lastPrinted>
  <dcterms:created xsi:type="dcterms:W3CDTF">2018-02-07T21:04:00Z</dcterms:created>
  <dcterms:modified xsi:type="dcterms:W3CDTF">2022-05-09T12:58:00Z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